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7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10"/>
        <w:gridCol w:w="3686"/>
        <w:gridCol w:w="4111"/>
      </w:tblGrid>
      <w:tr w:rsidR="00B66775" w:rsidRPr="00E90824" w:rsidTr="00B66775">
        <w:trPr>
          <w:trHeight w:val="2409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775" w:rsidRDefault="00B66775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</w:t>
            </w:r>
          </w:p>
          <w:p w:rsidR="00B66775" w:rsidRDefault="00B66775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«Рассмотрено»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B66775" w:rsidRPr="0084500D" w:rsidRDefault="00B66775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заседании Педагогического   совета.</w:t>
            </w:r>
          </w:p>
          <w:p w:rsidR="00B66775" w:rsidRDefault="00B66775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66775" w:rsidRDefault="00B66775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1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__    </w:t>
            </w:r>
          </w:p>
          <w:p w:rsidR="00B66775" w:rsidRDefault="00B66775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66775" w:rsidRPr="000A111D" w:rsidRDefault="00B66775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«___» ___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775" w:rsidRDefault="00B66775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6775" w:rsidRPr="00E90824" w:rsidRDefault="00B66775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«Согласовано»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B66775" w:rsidRPr="00E90824" w:rsidRDefault="00B66775" w:rsidP="000D7F6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Грозного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B66775" w:rsidRDefault="00B66775" w:rsidP="000D7F6B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66775" w:rsidRPr="00E90824" w:rsidRDefault="00B66775" w:rsidP="000D7F6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B66775" w:rsidRPr="00E90824" w:rsidRDefault="00B66775" w:rsidP="000D7F6B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B66775" w:rsidRPr="00E90824" w:rsidRDefault="00B66775" w:rsidP="000D7F6B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«___» _________    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775" w:rsidRDefault="00B66775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6775" w:rsidRPr="00E90824" w:rsidRDefault="00B66775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«Утверждено»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B66775" w:rsidRPr="00E90824" w:rsidRDefault="00B66775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г. Грозного</w:t>
            </w:r>
          </w:p>
          <w:p w:rsidR="00B66775" w:rsidRPr="00E90824" w:rsidRDefault="00B66775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B66775" w:rsidRPr="00E90824" w:rsidRDefault="00B66775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А.А. Джамаев</w:t>
            </w:r>
          </w:p>
          <w:p w:rsidR="00B66775" w:rsidRDefault="00B66775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B66775" w:rsidRPr="000A111D" w:rsidRDefault="00B66775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  <w:lang w:eastAsia="ru-RU"/>
              </w:rPr>
            </w:pPr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>Приказ №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 xml:space="preserve"> __</w:t>
            </w:r>
          </w:p>
          <w:p w:rsidR="00B66775" w:rsidRDefault="00B66775" w:rsidP="000D7F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   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B66775" w:rsidRPr="00E90824" w:rsidRDefault="00B66775" w:rsidP="000D7F6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B66775" w:rsidRPr="00B66775" w:rsidRDefault="00B66775" w:rsidP="00B66775"/>
    <w:p w:rsidR="00B66775" w:rsidRDefault="00B66775" w:rsidP="00B66775">
      <w:pPr>
        <w:ind w:left="426"/>
      </w:pPr>
    </w:p>
    <w:p w:rsidR="00B66775" w:rsidRPr="00E90824" w:rsidRDefault="00B66775" w:rsidP="00B66775">
      <w:pPr>
        <w:jc w:val="center"/>
        <w:rPr>
          <w:rFonts w:ascii="Times New Roman" w:hAnsi="Times New Roman" w:cs="Times New Roman"/>
          <w:b/>
          <w:sz w:val="28"/>
        </w:rPr>
      </w:pPr>
      <w:r w:rsidRPr="00E90824">
        <w:rPr>
          <w:rFonts w:ascii="Times New Roman" w:hAnsi="Times New Roman" w:cs="Times New Roman"/>
          <w:b/>
          <w:sz w:val="28"/>
        </w:rPr>
        <w:t>КАЛЕНДАРНО – ТЕМАТИЧЕСКОЕ ПЛАНИРОВАНИЕ</w:t>
      </w:r>
    </w:p>
    <w:p w:rsidR="00B66775" w:rsidRDefault="00B66775" w:rsidP="00B6677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 ГЕОГРАФИИ В </w:t>
      </w:r>
      <w:r>
        <w:rPr>
          <w:rFonts w:cs="Times New Roman"/>
          <w:b/>
          <w:sz w:val="28"/>
        </w:rPr>
        <w:t>6</w:t>
      </w:r>
      <w:r w:rsidRPr="00E90824">
        <w:rPr>
          <w:rFonts w:ascii="Times New Roman" w:hAnsi="Times New Roman" w:cs="Times New Roman"/>
          <w:b/>
          <w:sz w:val="28"/>
        </w:rPr>
        <w:t xml:space="preserve"> КЛАССЕ</w:t>
      </w:r>
    </w:p>
    <w:p w:rsidR="00B66775" w:rsidRDefault="00B66775" w:rsidP="00B6677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УЧИТЕЛЯ ГЕОГРАФИИ</w:t>
      </w:r>
    </w:p>
    <w:p w:rsidR="00B66775" w:rsidRDefault="00B66775" w:rsidP="00B6677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№64» г. Грозного</w:t>
      </w:r>
    </w:p>
    <w:p w:rsidR="00B66775" w:rsidRPr="000C1B6B" w:rsidRDefault="00B66775" w:rsidP="00B6677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Жантаевой Кисы Хамадовны </w:t>
      </w:r>
    </w:p>
    <w:p w:rsidR="00B66775" w:rsidRDefault="00B66775" w:rsidP="00B66775">
      <w:pPr>
        <w:jc w:val="center"/>
        <w:rPr>
          <w:rFonts w:ascii="Times New Roman" w:hAnsi="Times New Roman" w:cs="Times New Roman"/>
          <w:b/>
          <w:sz w:val="28"/>
        </w:rPr>
      </w:pPr>
    </w:p>
    <w:p w:rsidR="00B66775" w:rsidRDefault="00B66775" w:rsidP="00B66775">
      <w:pPr>
        <w:jc w:val="center"/>
        <w:rPr>
          <w:rFonts w:ascii="Times New Roman" w:hAnsi="Times New Roman" w:cs="Times New Roman"/>
          <w:b/>
          <w:sz w:val="28"/>
        </w:rPr>
      </w:pPr>
    </w:p>
    <w:p w:rsidR="00B66775" w:rsidRDefault="00B66775" w:rsidP="00B66775">
      <w:pPr>
        <w:pStyle w:val="a9"/>
      </w:pPr>
    </w:p>
    <w:p w:rsidR="00B66775" w:rsidRPr="00E90824" w:rsidRDefault="00B66775" w:rsidP="00B66775">
      <w:pPr>
        <w:pStyle w:val="a9"/>
        <w:jc w:val="center"/>
        <w:rPr>
          <w:b/>
          <w:sz w:val="28"/>
        </w:rPr>
      </w:pPr>
      <w:r w:rsidRPr="00E90824">
        <w:rPr>
          <w:b/>
          <w:sz w:val="28"/>
        </w:rPr>
        <w:t>г. Грозный</w:t>
      </w:r>
    </w:p>
    <w:p w:rsidR="00B66775" w:rsidRPr="00B66775" w:rsidRDefault="00B66775" w:rsidP="00B66775">
      <w:pPr>
        <w:pStyle w:val="a9"/>
        <w:jc w:val="center"/>
        <w:rPr>
          <w:b/>
          <w:sz w:val="28"/>
        </w:rPr>
      </w:pPr>
      <w:r>
        <w:rPr>
          <w:b/>
          <w:sz w:val="28"/>
        </w:rPr>
        <w:t>2022</w:t>
      </w:r>
      <w:r w:rsidRPr="00E90824">
        <w:rPr>
          <w:b/>
          <w:sz w:val="28"/>
        </w:rPr>
        <w:t xml:space="preserve"> г.</w:t>
      </w:r>
    </w:p>
    <w:p w:rsidR="00B66775" w:rsidRDefault="00B66775" w:rsidP="00B80AC4">
      <w:pPr>
        <w:spacing w:after="1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66AF" w:rsidRPr="00B80AC4" w:rsidRDefault="000C37CC" w:rsidP="00B80AC4">
      <w:pPr>
        <w:spacing w:after="12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0AC4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 - тематическое планирование   по географии России 6 класс</w:t>
      </w:r>
    </w:p>
    <w:tbl>
      <w:tblPr>
        <w:tblpPr w:leftFromText="180" w:rightFromText="180" w:vertAnchor="text" w:horzAnchor="page" w:tblpX="893" w:tblpY="108"/>
        <w:tblW w:w="152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7"/>
        <w:gridCol w:w="6654"/>
        <w:gridCol w:w="1559"/>
        <w:gridCol w:w="851"/>
        <w:gridCol w:w="1842"/>
        <w:gridCol w:w="1852"/>
        <w:gridCol w:w="1725"/>
      </w:tblGrid>
      <w:tr w:rsidR="003066AF" w:rsidRPr="00B80AC4" w:rsidTr="00D9717D"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66AF" w:rsidRPr="00B80AC4" w:rsidRDefault="003066AF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п/п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раздела, темы 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</w:t>
            </w:r>
          </w:p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(ВПР\ОГЭ)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к/ч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  <w:tc>
          <w:tcPr>
            <w:tcW w:w="35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3066AF" w:rsidRPr="00B80AC4" w:rsidTr="00D9717D">
        <w:trPr>
          <w:trHeight w:val="382"/>
        </w:trPr>
        <w:tc>
          <w:tcPr>
            <w:tcW w:w="7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6AF" w:rsidRPr="00B80AC4" w:rsidRDefault="003066AF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6AF" w:rsidRPr="00B80AC4" w:rsidRDefault="003066AF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3066AF" w:rsidRPr="00B80AC4" w:rsidTr="00D9717D"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66AF" w:rsidRPr="00B80AC4" w:rsidRDefault="003066AF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 I. Гидросфера – водная оболочка Земли 10ч. </w:t>
            </w:r>
          </w:p>
        </w:tc>
      </w:tr>
      <w:tr w:rsidR="00B80AC4" w:rsidRPr="00B80AC4" w:rsidTr="00D9717D">
        <w:trPr>
          <w:trHeight w:val="313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строение гидросферы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63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13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океан. Части Мирового океана.(1)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-5.1,5.2</w:t>
            </w:r>
          </w:p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ОГЭ- 2.3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50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62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океан. Части Мирового океана.(2)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-5.1,5.2</w:t>
            </w:r>
          </w:p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ОГЭ- 2.3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01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01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Входная диагностика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50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50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 Океана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- 5.1,5.2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13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75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Реки – артерии Земли.(1)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–5.1,5.2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91498D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01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91498D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13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Реки – артерии Земли» (2)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 «Описание реки по плану»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-5.1.5.2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50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13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Озера и болота. 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работа.№2 « Описание озера по плану»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ВПР- 5.1,5.2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38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88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Подземные воды и ледники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ВПР- 5,15.2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75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50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Гидросфера и человек.   </w:t>
            </w: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 №3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«Обозначение на к/к. крупнейших рек и озер»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13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6AF" w:rsidRPr="00B80AC4" w:rsidTr="00D9717D"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6AF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 II. Атмосфера – воздушная оболочка Земли 11ч. </w:t>
            </w:r>
          </w:p>
          <w:p w:rsidR="0091498D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1498D" w:rsidRDefault="0091498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1498D" w:rsidRDefault="0091498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98D" w:rsidRPr="00B80AC4" w:rsidRDefault="0091498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17D" w:rsidRPr="00B80AC4" w:rsidTr="00D9717D">
        <w:trPr>
          <w:trHeight w:val="276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строение атмосферы</w:t>
            </w:r>
          </w:p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 -2.3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7D" w:rsidRPr="00455072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72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17D" w:rsidRPr="00B80AC4" w:rsidTr="00D9717D">
        <w:trPr>
          <w:trHeight w:val="275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9717D" w:rsidRDefault="00D9717D" w:rsidP="00D9717D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455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62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 в атмосфере.(1)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ВПР- 6.1-6.5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01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25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 в атмосфере. (2)  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температуры воздуха от географической широты.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-6.1-6.5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38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13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Атмосферное давление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-6.1-6.5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63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75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разделу « Литосфера – твердая оболочка Земли»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88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01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Ветер.  </w:t>
            </w: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 №4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«Построение и анализ розы ветров»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-6.1-6.5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50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75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Влага в атмосфере.(1)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-6.1-6.5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88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88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Влага в атмосфере. (2) 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-6.1-6.5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75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62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 и климат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-6.1-6.5</w:t>
            </w:r>
          </w:p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ОГЭ-2.4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01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50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с «Полярной Звездой»  </w:t>
            </w: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работа. №5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за погодой. Карты погоды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-6.1-6.5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01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150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Атмосфера и человек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150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6AF" w:rsidRPr="00B80AC4" w:rsidTr="00D9717D"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 III. Биосфера – живая оболочка Земли 7ч. </w:t>
            </w:r>
          </w:p>
        </w:tc>
      </w:tr>
      <w:tr w:rsidR="00B80AC4" w:rsidRPr="00B80AC4" w:rsidTr="00D9717D">
        <w:trPr>
          <w:trHeight w:val="351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земная оболочка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ВПР- 7.1,7.2</w:t>
            </w:r>
          </w:p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ОГЭ- 2.5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00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38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земная оболочка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ВПР- 7.1,7.2</w:t>
            </w:r>
          </w:p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ОГЭ- 2.5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13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162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сфера жизни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-7.1,7.2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401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17D" w:rsidRPr="00B80AC4" w:rsidTr="00D9717D">
        <w:trPr>
          <w:trHeight w:val="262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сфера жизни</w:t>
            </w:r>
          </w:p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-7.1,7.2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17D" w:rsidRPr="00B80AC4" w:rsidTr="00D9717D">
        <w:trPr>
          <w:trHeight w:val="301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17D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17D" w:rsidRPr="00B80AC4" w:rsidRDefault="00D9717D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187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Почвы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25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13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и человек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-7.1,7.2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38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62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и человек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-7.1,7.2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01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6AF" w:rsidRPr="00B80AC4" w:rsidTr="00D9717D"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 IV. Географическая оболочка 6ч. </w:t>
            </w:r>
          </w:p>
        </w:tc>
      </w:tr>
      <w:tr w:rsidR="00B80AC4" w:rsidRPr="00B80AC4" w:rsidTr="00D9717D">
        <w:trPr>
          <w:trHeight w:val="325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оболочка Земли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- 8.1,8.2</w:t>
            </w:r>
          </w:p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 – 2.6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38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26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Земли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- 8.1,8.2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25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88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 ландшафты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- 8.1,8.2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75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D9717D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75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разделу «Географическая оболочка»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497B15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88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497B15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338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и культурное наследие</w:t>
            </w:r>
          </w:p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497B15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225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497B15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112"/>
        </w:trPr>
        <w:tc>
          <w:tcPr>
            <w:tcW w:w="7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66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курс 6 класса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497B15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AC4" w:rsidRPr="00B80AC4" w:rsidTr="00D9717D">
        <w:trPr>
          <w:trHeight w:val="163"/>
        </w:trPr>
        <w:tc>
          <w:tcPr>
            <w:tcW w:w="7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5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0AC4" w:rsidRPr="00B80AC4" w:rsidRDefault="00B80AC4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497B15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72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0AC4" w:rsidRPr="00B80AC4" w:rsidRDefault="00B80AC4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6AF" w:rsidRPr="00B80AC4" w:rsidTr="00D9717D">
        <w:trPr>
          <w:trHeight w:val="249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6AF" w:rsidRPr="00B80AC4" w:rsidRDefault="003066AF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66AF" w:rsidRPr="00B80AC4" w:rsidRDefault="003066AF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34</w:t>
            </w:r>
          </w:p>
        </w:tc>
        <w:tc>
          <w:tcPr>
            <w:tcW w:w="541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066AF" w:rsidRPr="00B80AC4" w:rsidRDefault="003066AF" w:rsidP="00D97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3-</w:t>
            </w: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к/р</w:t>
            </w:r>
          </w:p>
          <w:p w:rsidR="003066AF" w:rsidRPr="00B80AC4" w:rsidRDefault="003066AF" w:rsidP="00D97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</w:t>
            </w:r>
            <w:bookmarkStart w:id="0" w:name="_GoBack"/>
            <w:bookmarkEnd w:id="0"/>
            <w:r w:rsidRPr="00B80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Пр/р</w:t>
            </w:r>
          </w:p>
        </w:tc>
      </w:tr>
    </w:tbl>
    <w:tbl>
      <w:tblPr>
        <w:tblW w:w="11907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10"/>
        <w:gridCol w:w="3686"/>
        <w:gridCol w:w="4111"/>
      </w:tblGrid>
      <w:tr w:rsidR="000F2F8F" w:rsidRPr="00E90824" w:rsidTr="000D7F6B">
        <w:trPr>
          <w:trHeight w:val="2409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     </w:t>
            </w:r>
          </w:p>
          <w:p w:rsidR="000F2F8F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«Рассмотрено»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84500D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заседании Педагогического   совета.</w:t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1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__    </w:t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2F8F" w:rsidRPr="000A111D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«___» ___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«Согласовано»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E90824" w:rsidRDefault="000F2F8F" w:rsidP="000D7F6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Грозного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Default="000F2F8F" w:rsidP="000D7F6B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0F2F8F" w:rsidRPr="00E90824" w:rsidRDefault="000F2F8F" w:rsidP="000D7F6B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0F2F8F" w:rsidRPr="00E90824" w:rsidRDefault="000F2F8F" w:rsidP="000D7F6B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«___» _________    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«Утверждено»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E90824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г. Грозного</w:t>
            </w: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А.А. Джамаев</w:t>
            </w:r>
          </w:p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0F2F8F" w:rsidRPr="000A111D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  <w:lang w:eastAsia="ru-RU"/>
              </w:rPr>
            </w:pPr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>Приказ №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 xml:space="preserve"> __</w:t>
            </w:r>
          </w:p>
          <w:p w:rsidR="000F2F8F" w:rsidRDefault="000F2F8F" w:rsidP="000D7F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   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0F2F8F" w:rsidRPr="00E90824" w:rsidRDefault="000F2F8F" w:rsidP="000D7F6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0F2F8F" w:rsidRPr="00B66775" w:rsidRDefault="000F2F8F" w:rsidP="000F2F8F"/>
    <w:p w:rsidR="000F2F8F" w:rsidRDefault="000F2F8F" w:rsidP="000F2F8F">
      <w:pPr>
        <w:ind w:left="426"/>
      </w:pPr>
    </w:p>
    <w:p w:rsidR="000F2F8F" w:rsidRPr="00E90824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 w:rsidRPr="00E90824">
        <w:rPr>
          <w:rFonts w:ascii="Times New Roman" w:hAnsi="Times New Roman" w:cs="Times New Roman"/>
          <w:b/>
          <w:sz w:val="28"/>
        </w:rPr>
        <w:t>КАЛЕНДАРНО – ТЕМАТИЧЕСКОЕ ПЛАНИРОВАНИЕ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 ГЕОГРАФИИ В </w:t>
      </w:r>
      <w:r>
        <w:rPr>
          <w:rFonts w:cs="Times New Roman"/>
          <w:b/>
          <w:sz w:val="28"/>
        </w:rPr>
        <w:t>7</w:t>
      </w:r>
      <w:r w:rsidRPr="00E90824">
        <w:rPr>
          <w:rFonts w:ascii="Times New Roman" w:hAnsi="Times New Roman" w:cs="Times New Roman"/>
          <w:b/>
          <w:sz w:val="28"/>
        </w:rPr>
        <w:t xml:space="preserve"> КЛАССЕ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УЧИТЕЛЯ ГЕОГРАФИИ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№64» г. Грозного</w:t>
      </w:r>
    </w:p>
    <w:p w:rsidR="000F2F8F" w:rsidRPr="000C1B6B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Жантаевой Кисы Хамадовны 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</w:p>
    <w:p w:rsidR="000F2F8F" w:rsidRDefault="000F2F8F" w:rsidP="000F2F8F">
      <w:pPr>
        <w:pStyle w:val="a9"/>
      </w:pPr>
    </w:p>
    <w:p w:rsidR="000F2F8F" w:rsidRPr="00E90824" w:rsidRDefault="000F2F8F" w:rsidP="000F2F8F">
      <w:pPr>
        <w:pStyle w:val="a9"/>
        <w:jc w:val="center"/>
        <w:rPr>
          <w:b/>
          <w:sz w:val="28"/>
        </w:rPr>
      </w:pPr>
      <w:r w:rsidRPr="00E90824">
        <w:rPr>
          <w:b/>
          <w:sz w:val="28"/>
        </w:rPr>
        <w:t>г. Грозный</w:t>
      </w:r>
    </w:p>
    <w:p w:rsidR="000F2F8F" w:rsidRDefault="000F2F8F" w:rsidP="000F2F8F">
      <w:pPr>
        <w:pStyle w:val="a9"/>
        <w:jc w:val="center"/>
        <w:rPr>
          <w:b/>
          <w:sz w:val="28"/>
        </w:rPr>
      </w:pPr>
      <w:r>
        <w:rPr>
          <w:b/>
          <w:sz w:val="28"/>
        </w:rPr>
        <w:t>2022</w:t>
      </w:r>
      <w:r w:rsidRPr="00E90824">
        <w:rPr>
          <w:b/>
          <w:sz w:val="28"/>
        </w:rPr>
        <w:t xml:space="preserve"> г.</w:t>
      </w:r>
    </w:p>
    <w:p w:rsidR="0008646E" w:rsidRPr="000F2F8F" w:rsidRDefault="0008646E" w:rsidP="000F2F8F">
      <w:pPr>
        <w:pStyle w:val="a9"/>
        <w:jc w:val="center"/>
        <w:rPr>
          <w:b/>
          <w:sz w:val="28"/>
        </w:rPr>
      </w:pPr>
      <w:r w:rsidRPr="006875ED">
        <w:rPr>
          <w:sz w:val="28"/>
          <w:szCs w:val="28"/>
        </w:rPr>
        <w:lastRenderedPageBreak/>
        <w:t xml:space="preserve"> </w:t>
      </w:r>
      <w:r w:rsidR="000C37CC" w:rsidRPr="006875ED">
        <w:rPr>
          <w:b/>
          <w:bCs/>
          <w:sz w:val="28"/>
          <w:szCs w:val="28"/>
        </w:rPr>
        <w:t>Календарно - тематическое планирование   по географии</w:t>
      </w:r>
      <w:r w:rsidR="006875ED">
        <w:rPr>
          <w:b/>
          <w:bCs/>
          <w:sz w:val="28"/>
          <w:szCs w:val="28"/>
        </w:rPr>
        <w:t xml:space="preserve"> </w:t>
      </w:r>
      <w:r w:rsidR="000C37CC" w:rsidRPr="006875ED">
        <w:rPr>
          <w:b/>
          <w:bCs/>
          <w:sz w:val="28"/>
          <w:szCs w:val="28"/>
        </w:rPr>
        <w:t xml:space="preserve"> 7   класс</w:t>
      </w:r>
    </w:p>
    <w:tbl>
      <w:tblPr>
        <w:tblW w:w="15310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6521"/>
        <w:gridCol w:w="1843"/>
        <w:gridCol w:w="850"/>
        <w:gridCol w:w="1701"/>
        <w:gridCol w:w="1843"/>
        <w:gridCol w:w="1701"/>
      </w:tblGrid>
      <w:tr w:rsidR="0008646E" w:rsidRPr="00FB694B" w:rsidTr="00E6694D"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E74D0D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4D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 раздела, темы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E74D0D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4D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задания</w:t>
            </w:r>
          </w:p>
          <w:p w:rsidR="0008646E" w:rsidRPr="00E74D0D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4D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(ВПР\ОГЭ)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E74D0D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4D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к/ч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E74D0D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4D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E74D0D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4D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08646E" w:rsidRPr="00FB694B" w:rsidTr="00E6694D"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106E14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08646E" w:rsidRPr="00FB694B" w:rsidTr="00E6694D">
        <w:tc>
          <w:tcPr>
            <w:tcW w:w="1531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8646E" w:rsidRPr="00C97AE9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Введение</w:t>
            </w:r>
            <w:r w:rsidRPr="00EB4C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E76F91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будете изучать географию в 7 кл.</w:t>
            </w:r>
          </w:p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-1.1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A27B37" w:rsidRDefault="00E76F91" w:rsidP="0071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06.09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F91" w:rsidRPr="00FB694B" w:rsidTr="00E6694D">
        <w:trPr>
          <w:trHeight w:val="84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карты</w:t>
            </w:r>
          </w:p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-1.4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Default="00E76F91" w:rsidP="007155A5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07.</w:t>
            </w:r>
            <w:r w:rsidRPr="00A9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722E76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здел I. Население Земли 7ч. </w:t>
            </w:r>
          </w:p>
        </w:tc>
      </w:tr>
      <w:tr w:rsidR="00E76F91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 заселяли Землю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53547F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- 1.1-1.3  3.1 ОГЭ -3.1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Default="00E76F91" w:rsidP="006875E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 </w:t>
            </w:r>
            <w:r w:rsidRPr="00A9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F91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современного мира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  <w:p w:rsidR="00E76F91" w:rsidRPr="009E75AD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 – 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Default="00E76F91" w:rsidP="006875E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F91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Народы, языки и религии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 – 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A27B37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F91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и сельские поселения</w:t>
            </w:r>
          </w:p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A27B37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F91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мира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  <w:p w:rsidR="00E76F91" w:rsidRPr="00F47F70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ОГЭ-3.3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A27B37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F91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3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Входная диагностика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A27B37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6F91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D40C52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Учимся с полярной звездой. Сравниваем страны мира </w:t>
            </w:r>
          </w:p>
          <w:p w:rsidR="00E76F91" w:rsidRPr="00D40C52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 «Изучаем население по картам и диаграммам»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Pr="00D40C52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76F91" w:rsidRDefault="00E76F91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A27B37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6F91" w:rsidRPr="00FB694B" w:rsidRDefault="00E76F9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1531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EB4C60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Раздел II. Природа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Земли  13ч. </w:t>
            </w: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D40C52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земной коры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Земная кора на карте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-2.1,3.1</w:t>
            </w:r>
          </w:p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ОГЭ-4.3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ресурсы земной коры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-2.1,3.1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0835A0" w:rsidRDefault="0008646E" w:rsidP="00E6694D">
            <w:pPr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атура воздуха на разных широтах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0835A0" w:rsidRDefault="0008646E" w:rsidP="00E6694D">
            <w:pPr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Давление воз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духа и осадки на разных широтах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циркуляция атмосферы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7552E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43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«Население Земли»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155E4A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атические пояса и области Земли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Океанические течения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– 2.3</w:t>
            </w:r>
          </w:p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ОГЭ-3.1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Реки и озера Земли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Учимся с полярной звездой. 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E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Практическая работа №2 </w:t>
            </w: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«Это синее, синее море»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стительный и животный мир Земли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Почвы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1531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722E76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 III. Природные комплексы и регионы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5ч. </w:t>
            </w: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 Земли</w:t>
            </w:r>
          </w:p>
          <w:p w:rsidR="0008646E" w:rsidRPr="007552E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C97AE9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Океаны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</w:t>
            </w: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Особенности природы Тихого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Северного Ледовитого океанов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Океаны Земли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(2)</w:t>
            </w: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Особенности Атла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нтического и Индийского океанов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Материки как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упные природные комплексы Земли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мир делится на части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1531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722E76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Материки и страны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ч. </w:t>
            </w: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Африка: образ материка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ОГЭ-3.3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 в мире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833E29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Африка: путешествие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(1)</w:t>
            </w:r>
          </w:p>
          <w:p w:rsidR="0008646E" w:rsidRPr="00833E29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E76F9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6230CC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43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«Природные комплексы и регионы»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E76F9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824420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Африка: путешествие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(2)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ВПР- 3.2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824420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Египет</w:t>
            </w:r>
          </w:p>
          <w:p w:rsidR="006230CC" w:rsidRPr="006230CC" w:rsidRDefault="006230CC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ВПР- 3.2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824420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2B141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Учимся с полярной звездой. Практическая работа №3. </w:t>
            </w: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проекта «Создание национального парка в Танзании»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824420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Австралия: образ материка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ОГЭ-3.3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824420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rPr>
          <w:trHeight w:val="183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Австралия: путешествие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ВПР- 3.2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824420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Антарктида: образ материка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Америка: образ материка (1)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ОГЭ-3.3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Америка: образ материка (2)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Латинская Америка в мире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Америка: путешествие (1)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Америка: путешествие (2)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ВПР- 3.2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7A2B6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Бразилия</w:t>
            </w:r>
          </w:p>
          <w:p w:rsidR="0008646E" w:rsidRPr="007A2B6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6E59DA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еверная Америка: образ материка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ОГЭ-3.3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7A2B6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Англо – Саксонская Америка</w:t>
            </w:r>
          </w:p>
          <w:p w:rsidR="0008646E" w:rsidRPr="007A2B6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6E59DA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Северная Америка: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(1)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Северная Америка: путешествие (2)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Соединенные Штаты Америки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Евразия: образ материка (1)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ОГЭ-3.3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E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«Материки и страны»</w:t>
            </w:r>
          </w:p>
          <w:p w:rsidR="0008646E" w:rsidRPr="00155E4A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2F71F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Евразия: образ материка (2)</w:t>
            </w:r>
          </w:p>
          <w:p w:rsidR="0008646E" w:rsidRPr="0016257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2F71F1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5ED" w:rsidRPr="00FB694B" w:rsidTr="007155A5">
        <w:trPr>
          <w:trHeight w:val="262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FB694B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65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162578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Европа в мире</w:t>
            </w:r>
          </w:p>
          <w:p w:rsidR="006875ED" w:rsidRPr="00A5538C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Pr="00FB694B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Pr="00FB694B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5ED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FB694B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5ED" w:rsidRPr="00FB694B" w:rsidTr="007155A5">
        <w:trPr>
          <w:trHeight w:val="301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FB694B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5ED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FB694B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Европа: путешествие (1)</w:t>
            </w:r>
          </w:p>
          <w:p w:rsidR="0008646E" w:rsidRPr="00A5538C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Европа: путешествие (2)</w:t>
            </w:r>
          </w:p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5ED" w:rsidRPr="00FB694B" w:rsidTr="007155A5">
        <w:trPr>
          <w:trHeight w:val="276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FB694B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652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Германия</w:t>
            </w:r>
          </w:p>
          <w:p w:rsidR="006875ED" w:rsidRPr="00155E4A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Pr="00FB694B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–3.2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Pr="00FB694B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5ED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FB694B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75ED" w:rsidRPr="00FB694B" w:rsidTr="007155A5">
        <w:trPr>
          <w:trHeight w:val="275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FB694B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75ED" w:rsidRDefault="006875E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5ED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75ED" w:rsidRPr="00FB694B" w:rsidRDefault="006875E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F2EB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Азия в мире</w:t>
            </w:r>
          </w:p>
          <w:p w:rsidR="0008646E" w:rsidRPr="00AF2EB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ВПР- 3.2</w:t>
            </w:r>
          </w:p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ОГЭ-3.3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F2EB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Азия: путешествие (1)</w:t>
            </w:r>
          </w:p>
          <w:p w:rsidR="0008646E" w:rsidRPr="00AF2EB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F2EB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Азия: путешествие (2)</w:t>
            </w:r>
          </w:p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6E59DA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-62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Китай</w:t>
            </w:r>
          </w:p>
          <w:p w:rsidR="0008646E" w:rsidRPr="00AF2EB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6E59DA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3-64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Индия</w:t>
            </w:r>
          </w:p>
          <w:p w:rsidR="0008646E" w:rsidRPr="00D047F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D84374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4.</w:t>
            </w: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проекта «Традиции и обычаи народов мира»</w:t>
            </w:r>
          </w:p>
          <w:p w:rsidR="0008646E" w:rsidRPr="002B141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530CE8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30C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Глобальные проблемы человечества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D40C52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лобальные проблемы человечества</w:t>
            </w:r>
          </w:p>
          <w:p w:rsidR="0008646E" w:rsidRPr="00D047F8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ОГЭ-4.1-4.3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D40C52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43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« Материки и страны»</w:t>
            </w:r>
          </w:p>
          <w:p w:rsidR="0008646E" w:rsidRPr="00D84374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1531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FB694B" w:rsidRDefault="0008646E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Итоговое повторение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1ч.</w:t>
            </w: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D40C52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за курс географии</w:t>
            </w:r>
            <w:r w:rsidRPr="006E5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B6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кл.</w:t>
            </w:r>
          </w:p>
          <w:p w:rsidR="0008646E" w:rsidRPr="00772BB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D40C52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C220D1" w:rsidRDefault="006875ED" w:rsidP="0068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hideMark/>
          </w:tcPr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646E" w:rsidRPr="00FB694B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  <w:p w:rsidR="0008646E" w:rsidRPr="00993B39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FB694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772BBB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68</w:t>
            </w:r>
          </w:p>
        </w:tc>
        <w:tc>
          <w:tcPr>
            <w:tcW w:w="5245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646E" w:rsidRPr="00951A46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 w:rsidRPr="00993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к/р</w:t>
            </w:r>
          </w:p>
          <w:p w:rsidR="0008646E" w:rsidRPr="00FB694B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4  пр/р</w:t>
            </w:r>
          </w:p>
        </w:tc>
      </w:tr>
    </w:tbl>
    <w:p w:rsidR="0008646E" w:rsidRPr="00587290" w:rsidRDefault="0008646E" w:rsidP="0008646E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2F8F" w:rsidRDefault="000F2F8F" w:rsidP="000C37CC">
      <w:pPr>
        <w:spacing w:after="1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2F8F" w:rsidRDefault="000F2F8F" w:rsidP="000C37CC">
      <w:pPr>
        <w:spacing w:after="1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2F8F" w:rsidRDefault="000F2F8F" w:rsidP="000C37CC">
      <w:pPr>
        <w:spacing w:after="1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2F8F" w:rsidRDefault="000F2F8F" w:rsidP="000C37CC">
      <w:pPr>
        <w:spacing w:after="1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2F8F" w:rsidRDefault="000F2F8F" w:rsidP="000C37CC">
      <w:pPr>
        <w:spacing w:after="1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2F8F" w:rsidRDefault="000F2F8F" w:rsidP="000C37CC">
      <w:pPr>
        <w:spacing w:after="1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1907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10"/>
        <w:gridCol w:w="3686"/>
        <w:gridCol w:w="4111"/>
      </w:tblGrid>
      <w:tr w:rsidR="000F2F8F" w:rsidRPr="00E90824" w:rsidTr="000D7F6B">
        <w:trPr>
          <w:trHeight w:val="2409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     </w:t>
            </w:r>
          </w:p>
          <w:p w:rsidR="000F2F8F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«Рассмотрено»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84500D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заседании Педагогического   совета.</w:t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1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__    </w:t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2F8F" w:rsidRPr="000A111D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«___» ___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«Согласовано»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E90824" w:rsidRDefault="000F2F8F" w:rsidP="000D7F6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Грозного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Default="000F2F8F" w:rsidP="000D7F6B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0F2F8F" w:rsidRPr="00E90824" w:rsidRDefault="000F2F8F" w:rsidP="000D7F6B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0F2F8F" w:rsidRPr="00E90824" w:rsidRDefault="000F2F8F" w:rsidP="000D7F6B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«___» _________    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«Утверждено»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E90824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г. Грозного</w:t>
            </w: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А.А. Джамаев</w:t>
            </w:r>
          </w:p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0F2F8F" w:rsidRPr="000A111D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  <w:lang w:eastAsia="ru-RU"/>
              </w:rPr>
            </w:pPr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>Приказ №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 xml:space="preserve"> __</w:t>
            </w:r>
          </w:p>
          <w:p w:rsidR="000F2F8F" w:rsidRDefault="000F2F8F" w:rsidP="000D7F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   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0F2F8F" w:rsidRPr="00E90824" w:rsidRDefault="000F2F8F" w:rsidP="000D7F6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0F2F8F" w:rsidRPr="00B66775" w:rsidRDefault="000F2F8F" w:rsidP="000F2F8F"/>
    <w:p w:rsidR="000F2F8F" w:rsidRDefault="000F2F8F" w:rsidP="000F2F8F">
      <w:pPr>
        <w:ind w:left="426"/>
      </w:pPr>
    </w:p>
    <w:p w:rsidR="000F2F8F" w:rsidRPr="00E90824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 w:rsidRPr="00E90824">
        <w:rPr>
          <w:rFonts w:ascii="Times New Roman" w:hAnsi="Times New Roman" w:cs="Times New Roman"/>
          <w:b/>
          <w:sz w:val="28"/>
        </w:rPr>
        <w:t>КАЛЕНДАРНО – ТЕМАТИЧЕСКОЕ ПЛАНИРОВАНИЕ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 ГЕОГРАФИИ В </w:t>
      </w:r>
      <w:r>
        <w:rPr>
          <w:rFonts w:cs="Times New Roman"/>
          <w:b/>
          <w:sz w:val="28"/>
        </w:rPr>
        <w:t>8</w:t>
      </w:r>
      <w:r w:rsidRPr="00E90824">
        <w:rPr>
          <w:rFonts w:ascii="Times New Roman" w:hAnsi="Times New Roman" w:cs="Times New Roman"/>
          <w:b/>
          <w:sz w:val="28"/>
        </w:rPr>
        <w:t xml:space="preserve"> КЛАССЕ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УЧИТЕЛЯ ГЕОГРАФИИ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№64» г. Грозного</w:t>
      </w:r>
    </w:p>
    <w:p w:rsidR="000F2F8F" w:rsidRPr="000C1B6B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Жантаевой Кисы Хамадовны 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</w:p>
    <w:p w:rsidR="000F2F8F" w:rsidRDefault="000F2F8F" w:rsidP="000F2F8F">
      <w:pPr>
        <w:pStyle w:val="a9"/>
      </w:pPr>
    </w:p>
    <w:p w:rsidR="000F2F8F" w:rsidRPr="00E90824" w:rsidRDefault="000F2F8F" w:rsidP="000F2F8F">
      <w:pPr>
        <w:pStyle w:val="a9"/>
        <w:jc w:val="center"/>
        <w:rPr>
          <w:b/>
          <w:sz w:val="28"/>
        </w:rPr>
      </w:pPr>
      <w:r w:rsidRPr="00E90824">
        <w:rPr>
          <w:b/>
          <w:sz w:val="28"/>
        </w:rPr>
        <w:t>г. Грозный</w:t>
      </w:r>
    </w:p>
    <w:p w:rsidR="000F2F8F" w:rsidRDefault="000F2F8F" w:rsidP="000F2F8F">
      <w:pPr>
        <w:pStyle w:val="a9"/>
        <w:jc w:val="center"/>
        <w:rPr>
          <w:b/>
          <w:sz w:val="28"/>
        </w:rPr>
      </w:pPr>
      <w:r>
        <w:rPr>
          <w:b/>
          <w:sz w:val="28"/>
        </w:rPr>
        <w:t>2022 г</w:t>
      </w:r>
    </w:p>
    <w:p w:rsidR="000C37CC" w:rsidRPr="000F2F8F" w:rsidRDefault="000F2F8F" w:rsidP="000F2F8F">
      <w:pPr>
        <w:pStyle w:val="a9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     </w:t>
      </w:r>
      <w:r w:rsidR="000C37CC" w:rsidRPr="00587290">
        <w:rPr>
          <w:b/>
          <w:bCs/>
          <w:sz w:val="28"/>
          <w:szCs w:val="28"/>
        </w:rPr>
        <w:t>Календарно - тематическое планирование   по географии России 8 класс</w:t>
      </w:r>
    </w:p>
    <w:p w:rsidR="006230CC" w:rsidRPr="00A27B37" w:rsidRDefault="006230CC" w:rsidP="0008646E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310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7513"/>
        <w:gridCol w:w="1559"/>
        <w:gridCol w:w="709"/>
        <w:gridCol w:w="1559"/>
        <w:gridCol w:w="1418"/>
        <w:gridCol w:w="1701"/>
      </w:tblGrid>
      <w:tr w:rsidR="0008646E" w:rsidRPr="00A27B37" w:rsidTr="00E6694D"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08646E" w:rsidRPr="007155A5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раздела, темы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7155A5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задания</w:t>
            </w:r>
          </w:p>
          <w:p w:rsidR="0008646E" w:rsidRPr="007155A5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(ВПР\ОГЭ)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к/ч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08646E" w:rsidRPr="00A27B37" w:rsidTr="00E6694D"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646E" w:rsidRPr="007155A5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8646E" w:rsidRPr="007155A5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7155A5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7155A5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15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Географическое пространство России </w:t>
            </w:r>
            <w:r w:rsidRPr="00A27B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10</w:t>
            </w:r>
            <w:r w:rsidRPr="00A27B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ч. </w:t>
            </w:r>
          </w:p>
        </w:tc>
      </w:tr>
      <w:tr w:rsidR="00C81D2D" w:rsidRPr="00A27B37" w:rsidTr="007155A5">
        <w:trPr>
          <w:trHeight w:val="237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будем изучать географию России</w:t>
            </w:r>
          </w:p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Pr="00A27B37" w:rsidRDefault="00C81D2D" w:rsidP="00C81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05.09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326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Default="00C81D2D" w:rsidP="00C81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6CBB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CBB" w:rsidRPr="00A27B37" w:rsidRDefault="004C6CB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CBB" w:rsidRPr="00A27B37" w:rsidRDefault="004C6CB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наша страна на карте мира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C6CBB" w:rsidRPr="00A27B37" w:rsidRDefault="004C6CB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-1.1-1.3</w:t>
            </w:r>
          </w:p>
          <w:p w:rsidR="004C6CBB" w:rsidRPr="00A27B37" w:rsidRDefault="004C6CB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 1.1- ОГЭ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C6CBB" w:rsidRPr="00A27B37" w:rsidRDefault="004C6CB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C6CBB" w:rsidRPr="00A27B37" w:rsidRDefault="004C6CB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CBB" w:rsidRDefault="004C6CBB" w:rsidP="00C81D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C81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CBB" w:rsidRPr="00A27B37" w:rsidRDefault="004C6CB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250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границы и наши соседи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.1-1.3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Default="00C81D2D" w:rsidP="00C81D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12.09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26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Default="00C81D2D" w:rsidP="00C81D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6CBB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CBB" w:rsidRPr="00A27B37" w:rsidRDefault="004C6CB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CBB" w:rsidRDefault="004C6CB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1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«Полярной звездой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600E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.№1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6CBB" w:rsidRPr="00A27B37" w:rsidRDefault="004C6CB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Проводим исследование «Оценка географического положения России»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C6CBB" w:rsidRPr="00A27B37" w:rsidRDefault="004C6CB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C6CBB" w:rsidRPr="00A27B37" w:rsidRDefault="004C6CB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C6CBB" w:rsidRPr="00A27B37" w:rsidRDefault="004C6CB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CBB" w:rsidRDefault="004C6CBB" w:rsidP="00C81D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C81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6CBB" w:rsidRPr="00A27B37" w:rsidRDefault="004C6CB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301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страна на карте часовых поясов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4069F3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-1.1-1.3</w:t>
            </w:r>
          </w:p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5;1.2 - ОГЭ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250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территории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4069F3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- 1.1-1.3</w:t>
            </w:r>
          </w:p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5;1.3 -  ОГЭ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C81D2D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250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4069F3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1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«Полярной звездой.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600E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.№ 2</w:t>
            </w:r>
            <w:r w:rsidRPr="00B60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Устанавливаем межпредметные связи: география – история - обществознание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589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Районирование России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- 1.1-1.3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4C6CB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28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Наше национальное богатство и наследие</w:t>
            </w:r>
          </w:p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-1.1-1.3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Pr="00A27B37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81D2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1D2D" w:rsidRPr="00A27B37" w:rsidTr="007155A5">
        <w:trPr>
          <w:trHeight w:val="275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81D2D" w:rsidRPr="00A27B37" w:rsidRDefault="00C81D2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D2D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81D2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1D2D" w:rsidRPr="00A27B37" w:rsidRDefault="00C81D2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разделу «Географическое пространство России»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C6CB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Раздел II. Население России 12ч. </w:t>
            </w:r>
          </w:p>
        </w:tc>
      </w:tr>
      <w:tr w:rsidR="002B365B" w:rsidRPr="00A27B37" w:rsidTr="007155A5">
        <w:trPr>
          <w:trHeight w:val="33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-3.1-3.5</w:t>
            </w:r>
          </w:p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ОГЭ-5.3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21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967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населения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- 3.1-3.5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2B36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2B365B">
        <w:trPr>
          <w:trHeight w:val="363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«демографический портрет»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- 3.1-3.5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188"/>
        </w:trPr>
        <w:tc>
          <w:tcPr>
            <w:tcW w:w="85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2B365B">
        <w:trPr>
          <w:trHeight w:val="541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600ECC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E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«Полярной Звездой» Практическая работа № 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-3.1-3.5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2B365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2B36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597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Мозаика народов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213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« Население России»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-3.1-3.5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275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rPr>
          <w:trHeight w:val="593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населения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-3.1-3.5</w:t>
            </w:r>
          </w:p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ОГЭ-5.3.3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B142A1">
        <w:trPr>
          <w:trHeight w:val="33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98468C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сельские поселения. Урбанизация</w:t>
            </w:r>
          </w:p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-3.1-3.5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B142A1">
        <w:trPr>
          <w:trHeight w:val="225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rPr>
          <w:trHeight w:val="312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4069F3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«Полярной звездой» Практическая</w:t>
            </w:r>
            <w:r w:rsidRPr="004069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A55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262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Миграции населения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-3.1-3.5</w:t>
            </w:r>
          </w:p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ОГЭ-5.3.4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301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«П</w:t>
            </w:r>
            <w:r w:rsidRPr="00741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олярной звездой.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№5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 «Рост Москвы – это хорошо или плохо»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-3.1-3.5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175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4069F3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0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4069F3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Россияне на рынке труда</w:t>
            </w:r>
          </w:p>
          <w:p w:rsidR="002B365B" w:rsidRPr="004069F3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-3.1-3.5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376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Раздел III. Природа России 25ч. </w:t>
            </w: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развития земной коры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5.2.1- ОГЭ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301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Рельеф: тектоническая основа</w:t>
            </w:r>
          </w:p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365B" w:rsidRPr="00A27B37" w:rsidTr="007155A5">
        <w:trPr>
          <w:trHeight w:val="250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B365B" w:rsidRPr="00A27B37" w:rsidRDefault="002B365B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5B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365B" w:rsidRPr="00A27B37" w:rsidRDefault="002B365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Рельеф: скульптура поверхности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B36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2A1" w:rsidRPr="00A27B37" w:rsidTr="00AC62BA">
        <w:trPr>
          <w:trHeight w:val="413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2A1" w:rsidRPr="0074138E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Учимся с «Полярной звездой. </w:t>
            </w: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6                  </w:t>
            </w:r>
            <w:r w:rsidRPr="00406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«Строим профиль»</w:t>
            </w:r>
          </w:p>
          <w:p w:rsidR="00B142A1" w:rsidRPr="004069F3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2A1" w:rsidRPr="00A27B37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2A1" w:rsidRPr="00A27B37" w:rsidTr="00AC62BA">
        <w:trPr>
          <w:trHeight w:val="41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2A1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42A1" w:rsidRPr="00A27B37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Ресурсы земной коры. </w:t>
            </w:r>
          </w:p>
          <w:p w:rsidR="0008646E" w:rsidRPr="00763389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B142A1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2A1" w:rsidRPr="00A27B37" w:rsidTr="00AC62BA">
        <w:trPr>
          <w:trHeight w:val="325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Pr="00600ECC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1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«Полярной звездой»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0E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№7</w:t>
            </w:r>
          </w:p>
          <w:p w:rsidR="00B142A1" w:rsidRPr="00A27B37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Pr="00A27B37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42A1" w:rsidRPr="00A27B37" w:rsidTr="00AC62BA">
        <w:trPr>
          <w:trHeight w:val="238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Pr="0074138E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42A1" w:rsidRPr="00A27B37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  <w:p w:rsidR="00B142A1" w:rsidRDefault="00B142A1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42A1" w:rsidRPr="00A27B37" w:rsidRDefault="00B142A1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Солнечная радиация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BA" w:rsidRPr="00A27B37" w:rsidTr="007155A5">
        <w:trPr>
          <w:trHeight w:val="28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« Природа России»</w:t>
            </w:r>
          </w:p>
          <w:p w:rsidR="00AC62BA" w:rsidRPr="00A27B37" w:rsidRDefault="00AC62B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BA" w:rsidRPr="00A27B37" w:rsidTr="007155A5">
        <w:trPr>
          <w:trHeight w:val="26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Атмосферная циркуляция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BA" w:rsidRPr="00A27B37" w:rsidTr="007155A5">
        <w:trPr>
          <w:trHeight w:val="33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62BA" w:rsidRPr="00A27B37" w:rsidRDefault="00AC62B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Зима и лето в нашей стране</w:t>
            </w:r>
          </w:p>
          <w:p w:rsidR="00AC62BA" w:rsidRPr="00A27B37" w:rsidRDefault="00AC62B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62BA" w:rsidRPr="00A27B37" w:rsidRDefault="00AC62B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2BA" w:rsidRPr="00A27B37" w:rsidTr="007155A5">
        <w:trPr>
          <w:trHeight w:val="21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62BA" w:rsidRPr="00A27B37" w:rsidRDefault="00AC62B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C62BA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2BA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62BA" w:rsidRPr="00A27B37" w:rsidRDefault="00AC62B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Учимся с «Полярной звездой» </w:t>
            </w: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6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№8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«Оценка климатических условий России на основе анализа различных источников информации»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5.2.2 – ОГЭ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AC62B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313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живем и работаем в нашем климате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5.2.2- ОГЭ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238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596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моря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5.2.3- ОГЭ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48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реки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- 2.1-2.4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476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Учимся с «Полярной Звездой» </w:t>
            </w:r>
            <w:r w:rsidRPr="00600E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№9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Решаем проблему: преобразование рек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401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спрятана вода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75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Водные дороги и перекрестки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28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Учимся с « Полярной звездой» </w:t>
            </w: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600E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.№10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Изучаем опасные гидрологические природные явления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- 2.1-2.4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275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Почва – особое природное тело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5.2.5 –ОГЭ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426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Растительный и животный мир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5.2.6 – ОГЭ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526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Экологическая ситуация в России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263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Экологическая безопасность России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548A" w:rsidRPr="00A27B37" w:rsidTr="007155A5">
        <w:trPr>
          <w:trHeight w:val="21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548A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548A" w:rsidRPr="00A27B37" w:rsidRDefault="007B548A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Учимся с « Полярной Звездой» </w:t>
            </w:r>
            <w:r w:rsidRPr="00600E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№11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проблемы «Как обеспечить экологическую безопасность России»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7B548A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33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Природно – территориальные комплексы России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626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 по разделу «Природа России»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-2.1-2.4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Раздел IV. Природно-хозяйственные зоны и районы 1</w:t>
            </w:r>
            <w:r w:rsidRPr="001366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A27B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587290" w:rsidRPr="00A27B37" w:rsidTr="007155A5">
        <w:trPr>
          <w:trHeight w:val="301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48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Северные безлесные зоны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 -5.2.4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50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600ECC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1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«Полярной Звездой»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0E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Практическая работа №12   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 вопрос: есть ли страны холоднее, чем Россия?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50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Лесные зоны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38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Степи и лесостепи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50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«Природные зоны»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38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Южные безлесные зоны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–2.4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400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Субтропики. Высотная поясность в горах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 - 5.2.6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16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C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«Полярной звездой» Практическая работа №13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Сравниваем, моделируем, выбираем: природные зоны для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изни и деятельности человека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8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56-57 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равнины России: Восточно-Европейская  и Западно-Сибирская</w:t>
            </w:r>
          </w:p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763389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6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rPr>
          <w:trHeight w:val="359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F26CC1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Горный каркас России - 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 и горы Южной Сибири</w:t>
            </w:r>
          </w:p>
          <w:p w:rsidR="0008646E" w:rsidRPr="00F26CC1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62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F26CC1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Регионы мерзлотной России- 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Восточная и Северо–Восточная Сибирь</w:t>
            </w:r>
          </w:p>
          <w:p w:rsidR="00587290" w:rsidRPr="00F26CC1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301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Экзотика России- 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Северный Кавказ, Крым и Дальний Восток</w:t>
            </w:r>
          </w:p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 -2.4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313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Итоговое 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</w:t>
            </w:r>
          </w:p>
          <w:p w:rsidR="00587290" w:rsidRPr="0074138E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«Природные зоны и регионы»</w:t>
            </w:r>
          </w:p>
          <w:p w:rsidR="00587290" w:rsidRPr="0074138E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51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1360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Чеченской Республики - 6ч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B37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Чеченской Республики</w:t>
            </w:r>
          </w:p>
          <w:p w:rsidR="0008646E" w:rsidRPr="00A27B37" w:rsidRDefault="0008646E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313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B37">
              <w:rPr>
                <w:rFonts w:ascii="Times New Roman" w:hAnsi="Times New Roman" w:cs="Times New Roman"/>
                <w:sz w:val="24"/>
                <w:szCs w:val="24"/>
              </w:rPr>
              <w:t>Климатические условия ,гидрография</w:t>
            </w:r>
          </w:p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50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B37">
              <w:rPr>
                <w:rFonts w:ascii="Times New Roman" w:hAnsi="Times New Roman" w:cs="Times New Roman"/>
                <w:sz w:val="24"/>
                <w:szCs w:val="24"/>
              </w:rPr>
              <w:t>Природные ландшафтные зоны</w:t>
            </w:r>
          </w:p>
          <w:p w:rsidR="0008646E" w:rsidRPr="00A27B37" w:rsidRDefault="0008646E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38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B37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проблемы. Охрана природы</w:t>
            </w:r>
          </w:p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313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50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B37">
              <w:rPr>
                <w:rFonts w:ascii="Times New Roman" w:hAnsi="Times New Roman" w:cs="Times New Roman"/>
                <w:sz w:val="24"/>
                <w:szCs w:val="24"/>
              </w:rPr>
              <w:t>Природно- ресурсный потенциал ЧР</w:t>
            </w:r>
          </w:p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70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301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212"/>
        </w:trPr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</w:pPr>
            <w:r w:rsidRPr="00A27B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Земельные, биологические и рекреационные ресурсы</w:t>
            </w:r>
          </w:p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70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7290" w:rsidRPr="00A27B37" w:rsidTr="007155A5">
        <w:trPr>
          <w:trHeight w:val="351"/>
        </w:trPr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pStyle w:val="af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87290" w:rsidRPr="00A27B37" w:rsidRDefault="00587290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6E" w:rsidRPr="00A27B37" w:rsidTr="00E6694D"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46E" w:rsidRPr="00A27B37" w:rsidRDefault="0008646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70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68</w:t>
            </w:r>
          </w:p>
        </w:tc>
        <w:tc>
          <w:tcPr>
            <w:tcW w:w="467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8646E" w:rsidRPr="00A27B37" w:rsidRDefault="0008646E" w:rsidP="00E6694D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27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  <w:r w:rsidRPr="00A27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 </w:t>
            </w:r>
            <w:r w:rsidRPr="00A27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к/р</w:t>
            </w:r>
          </w:p>
          <w:p w:rsidR="0008646E" w:rsidRPr="00A27B37" w:rsidRDefault="0008646E" w:rsidP="00E6694D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12</w:t>
            </w:r>
            <w:r w:rsidRPr="00A27B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пр/р  </w:t>
            </w:r>
          </w:p>
        </w:tc>
      </w:tr>
    </w:tbl>
    <w:p w:rsidR="00B109B6" w:rsidRDefault="00B109B6"/>
    <w:tbl>
      <w:tblPr>
        <w:tblW w:w="11907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10"/>
        <w:gridCol w:w="3686"/>
        <w:gridCol w:w="4111"/>
      </w:tblGrid>
      <w:tr w:rsidR="000F2F8F" w:rsidRPr="00E90824" w:rsidTr="000D7F6B">
        <w:trPr>
          <w:trHeight w:val="2409"/>
        </w:trPr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     </w:t>
            </w:r>
          </w:p>
          <w:p w:rsidR="000F2F8F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«Рассмотрено»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84500D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заседании Педагогического   совета.</w:t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1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__    </w:t>
            </w:r>
          </w:p>
          <w:p w:rsidR="000F2F8F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2F8F" w:rsidRPr="000A111D" w:rsidRDefault="000F2F8F" w:rsidP="000D7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«___» ___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«Согласовано»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E90824" w:rsidRDefault="000F2F8F" w:rsidP="000D7F6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НМР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Грозного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Default="000F2F8F" w:rsidP="000D7F6B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ind w:left="175"/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  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П.Я. Джабраилова</w:t>
            </w:r>
          </w:p>
          <w:p w:rsidR="000F2F8F" w:rsidRPr="00E90824" w:rsidRDefault="000F2F8F" w:rsidP="000D7F6B">
            <w:pPr>
              <w:spacing w:after="0" w:line="240" w:lineRule="auto"/>
              <w:ind w:left="17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Ф.И.О.</w:t>
            </w:r>
          </w:p>
          <w:p w:rsidR="000F2F8F" w:rsidRPr="00E90824" w:rsidRDefault="000F2F8F" w:rsidP="000D7F6B">
            <w:pPr>
              <w:spacing w:after="0" w:line="0" w:lineRule="atLeast"/>
              <w:ind w:left="175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«___» _________        2022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«Утверждено»</w:t>
            </w:r>
            <w:r w:rsidRPr="00E908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  <w:p w:rsidR="000F2F8F" w:rsidRPr="00E90824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МБОУ «СОШ №6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4»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г. Грозного</w:t>
            </w:r>
          </w:p>
          <w:p w:rsidR="000F2F8F" w:rsidRPr="00E90824" w:rsidRDefault="000F2F8F" w:rsidP="000D7F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0F2F8F" w:rsidRPr="00E90824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А.А. Джамаев</w:t>
            </w:r>
          </w:p>
          <w:p w:rsidR="000F2F8F" w:rsidRDefault="000F2F8F" w:rsidP="000D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Ф.И.О.</w:t>
            </w:r>
          </w:p>
          <w:p w:rsidR="000F2F8F" w:rsidRPr="000A111D" w:rsidRDefault="000F2F8F" w:rsidP="000D7F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0"/>
                <w:lang w:eastAsia="ru-RU"/>
              </w:rPr>
            </w:pPr>
            <w:r w:rsidRPr="000A111D"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>Приказ №</w:t>
            </w:r>
            <w:r>
              <w:rPr>
                <w:rFonts w:ascii="LiberationSerif" w:eastAsia="Times New Roman" w:hAnsi="LiberationSerif" w:cs="Times New Roman"/>
                <w:color w:val="000000"/>
                <w:sz w:val="24"/>
                <w:lang w:eastAsia="ru-RU"/>
              </w:rPr>
              <w:t xml:space="preserve"> __</w:t>
            </w:r>
          </w:p>
          <w:p w:rsidR="000F2F8F" w:rsidRDefault="000F2F8F" w:rsidP="000D7F6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   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90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0F2F8F" w:rsidRPr="00E90824" w:rsidRDefault="000F2F8F" w:rsidP="000D7F6B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0F2F8F" w:rsidRPr="00B66775" w:rsidRDefault="000F2F8F" w:rsidP="000F2F8F"/>
    <w:p w:rsidR="000F2F8F" w:rsidRDefault="000F2F8F" w:rsidP="000F2F8F">
      <w:pPr>
        <w:ind w:left="426"/>
      </w:pPr>
    </w:p>
    <w:p w:rsidR="000F2F8F" w:rsidRPr="00E90824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 w:rsidRPr="00E90824">
        <w:rPr>
          <w:rFonts w:ascii="Times New Roman" w:hAnsi="Times New Roman" w:cs="Times New Roman"/>
          <w:b/>
          <w:sz w:val="28"/>
        </w:rPr>
        <w:t>КАЛЕНДАРНО – ТЕМАТИЧЕСКОЕ ПЛАНИРОВАНИЕ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 ГЕОГРАФИИ В </w:t>
      </w:r>
      <w:r>
        <w:rPr>
          <w:rFonts w:cs="Times New Roman"/>
          <w:b/>
          <w:sz w:val="28"/>
        </w:rPr>
        <w:t>9</w:t>
      </w:r>
      <w:r w:rsidRPr="00E90824">
        <w:rPr>
          <w:rFonts w:ascii="Times New Roman" w:hAnsi="Times New Roman" w:cs="Times New Roman"/>
          <w:b/>
          <w:sz w:val="28"/>
        </w:rPr>
        <w:t xml:space="preserve"> КЛАССЕ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УЧИТЕЛЯ ГЕОГРАФИИ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№64» г. Грозного</w:t>
      </w:r>
    </w:p>
    <w:p w:rsidR="000F2F8F" w:rsidRPr="000C1B6B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Жантаевой Кисы Хамадовны </w:t>
      </w: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</w:p>
    <w:p w:rsidR="000F2F8F" w:rsidRDefault="000F2F8F" w:rsidP="000F2F8F">
      <w:pPr>
        <w:jc w:val="center"/>
        <w:rPr>
          <w:rFonts w:ascii="Times New Roman" w:hAnsi="Times New Roman" w:cs="Times New Roman"/>
          <w:b/>
          <w:sz w:val="28"/>
        </w:rPr>
      </w:pPr>
    </w:p>
    <w:p w:rsidR="000F2F8F" w:rsidRDefault="000F2F8F" w:rsidP="000F2F8F">
      <w:pPr>
        <w:pStyle w:val="a9"/>
      </w:pPr>
    </w:p>
    <w:p w:rsidR="000F2F8F" w:rsidRPr="00E90824" w:rsidRDefault="000F2F8F" w:rsidP="000F2F8F">
      <w:pPr>
        <w:pStyle w:val="a9"/>
        <w:jc w:val="center"/>
        <w:rPr>
          <w:b/>
          <w:sz w:val="28"/>
        </w:rPr>
      </w:pPr>
      <w:r w:rsidRPr="00E90824">
        <w:rPr>
          <w:b/>
          <w:sz w:val="28"/>
        </w:rPr>
        <w:t>г. Грозный</w:t>
      </w:r>
    </w:p>
    <w:p w:rsidR="000F2F8F" w:rsidRDefault="000F2F8F" w:rsidP="000F2F8F">
      <w:pPr>
        <w:pStyle w:val="a9"/>
        <w:jc w:val="center"/>
        <w:rPr>
          <w:b/>
          <w:sz w:val="28"/>
        </w:rPr>
      </w:pPr>
      <w:r>
        <w:rPr>
          <w:b/>
          <w:sz w:val="28"/>
        </w:rPr>
        <w:t>2022</w:t>
      </w:r>
      <w:r w:rsidRPr="00E90824">
        <w:rPr>
          <w:b/>
          <w:sz w:val="28"/>
        </w:rPr>
        <w:t xml:space="preserve"> </w:t>
      </w:r>
    </w:p>
    <w:p w:rsidR="00B109B6" w:rsidRPr="000F2F8F" w:rsidRDefault="000C37CC" w:rsidP="000F2F8F">
      <w:pPr>
        <w:pStyle w:val="a9"/>
        <w:jc w:val="center"/>
        <w:rPr>
          <w:b/>
          <w:sz w:val="28"/>
        </w:rPr>
      </w:pPr>
      <w:r>
        <w:lastRenderedPageBreak/>
        <w:t xml:space="preserve"> </w:t>
      </w:r>
      <w:r w:rsidRPr="000C37CC">
        <w:rPr>
          <w:b/>
          <w:bCs/>
        </w:rPr>
        <w:t>Календарно - тематическое планирование   по географии России 9 класс</w:t>
      </w:r>
    </w:p>
    <w:tbl>
      <w:tblPr>
        <w:tblW w:w="15452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9"/>
        <w:gridCol w:w="7928"/>
        <w:gridCol w:w="1419"/>
        <w:gridCol w:w="567"/>
        <w:gridCol w:w="1703"/>
        <w:gridCol w:w="1423"/>
        <w:gridCol w:w="1563"/>
      </w:tblGrid>
      <w:tr w:rsidR="00B109B6" w:rsidRPr="004F2F6A" w:rsidTr="008E0EE0"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0F2F8F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3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№</w:t>
            </w:r>
            <w:r w:rsidRPr="000F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B109B6" w:rsidRPr="000F2F8F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0C3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9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3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раздела,темы</w:t>
            </w:r>
          </w:p>
        </w:tc>
        <w:tc>
          <w:tcPr>
            <w:tcW w:w="141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37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</w:t>
            </w:r>
          </w:p>
          <w:p w:rsidR="00B109B6" w:rsidRPr="000F2F8F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0C37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ОГЭ</w:t>
            </w:r>
            <w:r w:rsidRPr="000F2F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3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к/ч</w:t>
            </w:r>
          </w:p>
        </w:tc>
        <w:tc>
          <w:tcPr>
            <w:tcW w:w="170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3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9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3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B109B6" w:rsidRPr="004F2F6A" w:rsidTr="008E0EE0">
        <w:tc>
          <w:tcPr>
            <w:tcW w:w="8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09B6" w:rsidRPr="000C37CC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09B6" w:rsidRPr="000C37CC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3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0C37CC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3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0F2F8F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хозяйства России</w:t>
            </w:r>
          </w:p>
          <w:p w:rsidR="00B109B6" w:rsidRPr="000F2F8F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экономики России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 – энергетический комплекс. Угольная промышленность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B10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Нефтяная промышленность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Газовая промышленность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rPr>
          <w:trHeight w:val="371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B109B6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Электроэнергетика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Черная металлургия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Цветная металлургия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Машиностроение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Химическая промышленность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109B6" w:rsidRPr="004F2F6A" w:rsidRDefault="00B109B6" w:rsidP="00B10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Лесопромышленный комплекс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rPr>
          <w:trHeight w:val="313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разделу « Хозяйство России»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694D" w:rsidRPr="004F2F6A" w:rsidTr="008E0EE0">
        <w:trPr>
          <w:trHeight w:val="526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694D" w:rsidRDefault="00E6694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694D" w:rsidRPr="004F2F6A" w:rsidRDefault="00E6694D" w:rsidP="00E6694D">
            <w:pPr>
              <w:tabs>
                <w:tab w:val="left" w:pos="467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6694D" w:rsidRPr="004F2F6A" w:rsidRDefault="00E6694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6694D" w:rsidRPr="004F2F6A" w:rsidRDefault="00E6694D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E6694D" w:rsidRPr="004F2F6A" w:rsidRDefault="00E6694D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694D" w:rsidRPr="004F2F6A" w:rsidRDefault="00641AB8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5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694D" w:rsidRPr="004F2F6A" w:rsidRDefault="00E6694D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хозяйство. Растениеводство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Животноводство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rPr>
          <w:trHeight w:val="457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Учимся с «Полярной звездой» </w:t>
            </w:r>
            <w:r w:rsidRPr="004F2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№2</w:t>
            </w: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АПК. Работаем с информацией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B109B6"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0278E2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инфраструктура</w:t>
            </w:r>
            <w:r w:rsidRPr="00027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</w:t>
            </w:r>
            <w:r w:rsidR="00766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  <w:r w:rsidRPr="00027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ОГЭ5.4. 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0AD" w:rsidRPr="004F2F6A" w:rsidRDefault="00B109B6" w:rsidP="00766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инфраструктура</w:t>
            </w:r>
            <w:r w:rsidR="00766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60AD"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инфраструктура</w:t>
            </w:r>
          </w:p>
          <w:p w:rsidR="00B109B6" w:rsidRPr="000278E2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5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0278E2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27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Учимся с « Полярной Звездой»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№3 </w:t>
            </w: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Изучаем сферу услуг своего района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ОГЭ-5.4.5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815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Пространство Центральной России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rPr>
          <w:trHeight w:val="475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Россия: освоение территории и население</w:t>
            </w:r>
          </w:p>
          <w:p w:rsidR="006230CC" w:rsidRPr="004F2F6A" w:rsidRDefault="006230CC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Россия: хозяйство (1</w:t>
            </w:r>
            <w:r w:rsidR="00ED2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ED2ECE" w:rsidRPr="00ED2ECE" w:rsidRDefault="00ED2EC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2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Пространство Северо – Запада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Северо – Запад: хозяйство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rPr>
          <w:trHeight w:val="450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Пространство Европейского Севера</w:t>
            </w:r>
          </w:p>
          <w:p w:rsidR="00ED2ECE" w:rsidRPr="004F2F6A" w:rsidRDefault="00ED2ECE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Европейский Север: освоение территории и население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Европейский Север: хозяйство и проблемы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Учимся с «Полярной звездой» </w:t>
            </w:r>
            <w:r w:rsidRPr="004F2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карты на основе решения познавательной задачи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Пространство Европейского Юга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ейский Юг:</w:t>
            </w: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население</w:t>
            </w:r>
            <w:r w:rsidR="00ED2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641AB8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Учимся с «Полярной звездой» </w:t>
            </w:r>
            <w:r w:rsidRPr="004F2F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№6</w:t>
            </w: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проекта «Развитие рекреации на Северном Кавказе»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81512F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Поволжья</w:t>
            </w:r>
            <w:r w:rsidR="00147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47BFD"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Поволжье: хозяйство и проблемы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rPr>
          <w:trHeight w:val="325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30CC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Урал: население и города </w:t>
            </w:r>
          </w:p>
        </w:tc>
        <w:tc>
          <w:tcPr>
            <w:tcW w:w="141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30CC" w:rsidRPr="004F2F6A" w:rsidTr="008E0EE0">
        <w:trPr>
          <w:trHeight w:val="238"/>
        </w:trPr>
        <w:tc>
          <w:tcPr>
            <w:tcW w:w="85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30CC" w:rsidRDefault="006230CC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7930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30CC" w:rsidRPr="004F2F6A" w:rsidRDefault="006230CC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Дальний Восток: хозяйство и перспективы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6230CC" w:rsidRPr="004F2F6A" w:rsidRDefault="006230CC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6230CC" w:rsidRPr="004F2F6A" w:rsidRDefault="006230CC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6230CC" w:rsidRPr="004F2F6A" w:rsidRDefault="006230CC" w:rsidP="00E669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230CC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5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30CC" w:rsidRPr="004F2F6A" w:rsidRDefault="006230CC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2447B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47B" w:rsidRPr="004F2F6A" w:rsidRDefault="0002447B" w:rsidP="006230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6230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02447B" w:rsidRPr="004F2F6A" w:rsidRDefault="0002447B" w:rsidP="00024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Географическое положение Чеченская Республика </w:t>
            </w:r>
          </w:p>
        </w:tc>
        <w:tc>
          <w:tcPr>
            <w:tcW w:w="141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02447B" w:rsidRPr="004F2F6A" w:rsidRDefault="006230CC" w:rsidP="00024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02447B" w:rsidRPr="004F2F6A" w:rsidRDefault="0002447B" w:rsidP="00024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02447B" w:rsidRPr="004F2F6A" w:rsidRDefault="0002447B" w:rsidP="00024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02447B" w:rsidRPr="008E0EE0" w:rsidRDefault="008E0EE0" w:rsidP="00024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8E0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5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2447B" w:rsidRPr="004F2F6A" w:rsidRDefault="0002447B" w:rsidP="00024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230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ЧР. Практическая работа</w:t>
            </w:r>
          </w:p>
        </w:tc>
        <w:tc>
          <w:tcPr>
            <w:tcW w:w="141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rPr>
          <w:trHeight w:val="15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230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и уровень развития экономики  ЧР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02447B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rPr>
          <w:trHeight w:val="15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230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024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Инфраструктурный комплекс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02447B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6230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Дальний Восток: хозяйство и перспективы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ОГЭ-5.5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9B6" w:rsidRPr="004F2F6A" w:rsidTr="008E0EE0"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02447B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6230CC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 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109B6" w:rsidRPr="004F2F6A" w:rsidRDefault="00B109B6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B6" w:rsidRPr="004F2F6A" w:rsidRDefault="008E0EE0" w:rsidP="00E669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09B6" w:rsidRPr="004F2F6A" w:rsidRDefault="00B109B6" w:rsidP="00E66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09B6" w:rsidRDefault="00B109B6"/>
    <w:sectPr w:rsidR="00B109B6" w:rsidSect="00B667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5C5" w:rsidRDefault="00A575C5" w:rsidP="00B109B6">
      <w:pPr>
        <w:spacing w:after="0" w:line="240" w:lineRule="auto"/>
      </w:pPr>
      <w:r>
        <w:separator/>
      </w:r>
    </w:p>
  </w:endnote>
  <w:endnote w:type="continuationSeparator" w:id="0">
    <w:p w:rsidR="00A575C5" w:rsidRDefault="00A575C5" w:rsidP="00B10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5C5" w:rsidRDefault="00A575C5" w:rsidP="00B109B6">
      <w:pPr>
        <w:spacing w:after="0" w:line="240" w:lineRule="auto"/>
      </w:pPr>
      <w:r>
        <w:separator/>
      </w:r>
    </w:p>
  </w:footnote>
  <w:footnote w:type="continuationSeparator" w:id="0">
    <w:p w:rsidR="00A575C5" w:rsidRDefault="00A575C5" w:rsidP="00B10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46E"/>
    <w:rsid w:val="0002447B"/>
    <w:rsid w:val="00036AD4"/>
    <w:rsid w:val="0008646E"/>
    <w:rsid w:val="000C37CC"/>
    <w:rsid w:val="000F2F8F"/>
    <w:rsid w:val="00147BFD"/>
    <w:rsid w:val="00237473"/>
    <w:rsid w:val="002B365B"/>
    <w:rsid w:val="002F71F1"/>
    <w:rsid w:val="003066AF"/>
    <w:rsid w:val="003C07FE"/>
    <w:rsid w:val="00416A14"/>
    <w:rsid w:val="00497B15"/>
    <w:rsid w:val="004C6CBB"/>
    <w:rsid w:val="00587290"/>
    <w:rsid w:val="006230CC"/>
    <w:rsid w:val="00641AB8"/>
    <w:rsid w:val="00681D1D"/>
    <w:rsid w:val="006875ED"/>
    <w:rsid w:val="007155A5"/>
    <w:rsid w:val="007660AD"/>
    <w:rsid w:val="00770FE0"/>
    <w:rsid w:val="007B548A"/>
    <w:rsid w:val="0081512F"/>
    <w:rsid w:val="00824420"/>
    <w:rsid w:val="00854767"/>
    <w:rsid w:val="008E0EE0"/>
    <w:rsid w:val="0091498D"/>
    <w:rsid w:val="009C34A2"/>
    <w:rsid w:val="00A0129F"/>
    <w:rsid w:val="00A575C5"/>
    <w:rsid w:val="00AC62BA"/>
    <w:rsid w:val="00B109B6"/>
    <w:rsid w:val="00B142A1"/>
    <w:rsid w:val="00B61893"/>
    <w:rsid w:val="00B66775"/>
    <w:rsid w:val="00B80AC4"/>
    <w:rsid w:val="00BF388C"/>
    <w:rsid w:val="00C81D2D"/>
    <w:rsid w:val="00CC4FDF"/>
    <w:rsid w:val="00D259C8"/>
    <w:rsid w:val="00D9717D"/>
    <w:rsid w:val="00DB6ECA"/>
    <w:rsid w:val="00E006AE"/>
    <w:rsid w:val="00E6694D"/>
    <w:rsid w:val="00E74D0D"/>
    <w:rsid w:val="00E76F91"/>
    <w:rsid w:val="00ED2ECE"/>
    <w:rsid w:val="00F54427"/>
    <w:rsid w:val="00F57C45"/>
    <w:rsid w:val="00F63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46E"/>
  </w:style>
  <w:style w:type="paragraph" w:styleId="1">
    <w:name w:val="heading 1"/>
    <w:basedOn w:val="a"/>
    <w:next w:val="a"/>
    <w:link w:val="10"/>
    <w:uiPriority w:val="9"/>
    <w:qFormat/>
    <w:rsid w:val="00B6189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6189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6189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6189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1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18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618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B6189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B618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B61893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B618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1893"/>
    <w:rPr>
      <w:b/>
      <w:bCs/>
    </w:rPr>
  </w:style>
  <w:style w:type="character" w:styleId="a8">
    <w:name w:val="Emphasis"/>
    <w:basedOn w:val="a0"/>
    <w:uiPriority w:val="20"/>
    <w:qFormat/>
    <w:rsid w:val="00B61893"/>
    <w:rPr>
      <w:i/>
      <w:iCs/>
    </w:rPr>
  </w:style>
  <w:style w:type="paragraph" w:styleId="a9">
    <w:name w:val="No Spacing"/>
    <w:uiPriority w:val="1"/>
    <w:qFormat/>
    <w:rsid w:val="00B6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61893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B61893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B61893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B61893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61893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B61893"/>
    <w:rPr>
      <w:b/>
      <w:bCs/>
      <w:i/>
      <w:iCs/>
      <w:color w:val="4F81BD" w:themeColor="accent1"/>
    </w:rPr>
  </w:style>
  <w:style w:type="paragraph" w:styleId="ae">
    <w:name w:val="Balloon Text"/>
    <w:basedOn w:val="a"/>
    <w:link w:val="af"/>
    <w:uiPriority w:val="99"/>
    <w:semiHidden/>
    <w:unhideWhenUsed/>
    <w:rsid w:val="0008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646E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uiPriority w:val="99"/>
    <w:semiHidden/>
    <w:unhideWhenUsed/>
    <w:rsid w:val="0008646E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8646E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8646E"/>
    <w:rPr>
      <w:vertAlign w:val="superscript"/>
    </w:rPr>
  </w:style>
  <w:style w:type="character" w:customStyle="1" w:styleId="af3">
    <w:name w:val="Абзац списка Знак"/>
    <w:link w:val="af4"/>
    <w:uiPriority w:val="34"/>
    <w:locked/>
    <w:rsid w:val="0008646E"/>
  </w:style>
  <w:style w:type="paragraph" w:styleId="af4">
    <w:name w:val="List Paragraph"/>
    <w:basedOn w:val="a"/>
    <w:link w:val="af3"/>
    <w:uiPriority w:val="34"/>
    <w:qFormat/>
    <w:rsid w:val="0008646E"/>
    <w:pPr>
      <w:ind w:left="720"/>
      <w:contextualSpacing/>
    </w:pPr>
  </w:style>
  <w:style w:type="paragraph" w:styleId="af5">
    <w:name w:val="header"/>
    <w:basedOn w:val="a"/>
    <w:link w:val="af6"/>
    <w:uiPriority w:val="99"/>
    <w:semiHidden/>
    <w:unhideWhenUsed/>
    <w:rsid w:val="00B10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B109B6"/>
  </w:style>
  <w:style w:type="paragraph" w:styleId="af7">
    <w:name w:val="footer"/>
    <w:basedOn w:val="a"/>
    <w:link w:val="af8"/>
    <w:uiPriority w:val="99"/>
    <w:semiHidden/>
    <w:unhideWhenUsed/>
    <w:rsid w:val="00B10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B109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48A2F-CEBF-4FCE-BF5A-1A7BB6AE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21</Pages>
  <Words>2637</Words>
  <Characters>15032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2022-10-02T18:54:00Z</dcterms:created>
  <dcterms:modified xsi:type="dcterms:W3CDTF">2022-10-04T17:24:00Z</dcterms:modified>
</cp:coreProperties>
</file>